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005" w:rsidRPr="006F3141" w:rsidRDefault="002466D7" w:rsidP="000A5E83">
      <w:pPr>
        <w:pStyle w:val="AralkYok"/>
        <w:shd w:val="clear" w:color="auto" w:fill="C4BC96"/>
        <w:jc w:val="center"/>
        <w:rPr>
          <w:b/>
        </w:rPr>
      </w:pPr>
      <w:proofErr w:type="gramStart"/>
      <w:r>
        <w:rPr>
          <w:b/>
        </w:rPr>
        <w:t>İNSANLAR  VE</w:t>
      </w:r>
      <w:proofErr w:type="gramEnd"/>
      <w:r>
        <w:rPr>
          <w:b/>
        </w:rPr>
        <w:t xml:space="preserve">  YÖNETİM  TEST  03</w:t>
      </w:r>
    </w:p>
    <w:p w:rsidR="00B56EA9" w:rsidRPr="006F3141" w:rsidRDefault="00B56EA9" w:rsidP="00B56EA9">
      <w:pPr>
        <w:pStyle w:val="AralkYok"/>
        <w:rPr>
          <w:sz w:val="12"/>
          <w:szCs w:val="22"/>
        </w:rPr>
      </w:pP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1. Bir okulda aşağıdakilerden hangisi seçimle iş başına gelir?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A.  okul </w:t>
      </w:r>
      <w:proofErr w:type="gramStart"/>
      <w:r w:rsidRPr="00DA6104">
        <w:rPr>
          <w:sz w:val="22"/>
          <w:szCs w:val="22"/>
        </w:rPr>
        <w:t>müdürü</w:t>
      </w:r>
      <w:r>
        <w:rPr>
          <w:sz w:val="22"/>
          <w:szCs w:val="22"/>
        </w:rPr>
        <w:t xml:space="preserve">       </w:t>
      </w:r>
      <w:r w:rsidRPr="00DA6104">
        <w:rPr>
          <w:sz w:val="22"/>
          <w:szCs w:val="22"/>
        </w:rPr>
        <w:t>B</w:t>
      </w:r>
      <w:proofErr w:type="gramEnd"/>
      <w:r w:rsidRPr="00DA6104">
        <w:rPr>
          <w:sz w:val="22"/>
          <w:szCs w:val="22"/>
        </w:rPr>
        <w:t>.  okul müdür yardımcısı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C. </w:t>
      </w:r>
      <w:proofErr w:type="gramStart"/>
      <w:r w:rsidRPr="00DA6104">
        <w:rPr>
          <w:sz w:val="22"/>
          <w:szCs w:val="22"/>
        </w:rPr>
        <w:t>öğretmenler</w:t>
      </w:r>
      <w:r>
        <w:rPr>
          <w:sz w:val="22"/>
          <w:szCs w:val="22"/>
        </w:rPr>
        <w:t xml:space="preserve">         </w:t>
      </w:r>
      <w:r w:rsidRPr="00DA6104">
        <w:rPr>
          <w:sz w:val="22"/>
          <w:szCs w:val="22"/>
        </w:rPr>
        <w:t>D</w:t>
      </w:r>
      <w:proofErr w:type="gramEnd"/>
      <w:r w:rsidRPr="00DA6104">
        <w:rPr>
          <w:sz w:val="22"/>
          <w:szCs w:val="22"/>
        </w:rPr>
        <w:t>. öğrenci temsilcisi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2. Muhtarlık Kurumu için aşağıdakilerden hangisi söylenemez?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 Köy veya mahalleyi yönetirler.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Beş yıl için seçilirler.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Herhangi bir partiye üye olabilirler.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Belediye encümeninin doğal üyeleridirler.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3. Aşağıdakilerden hangisi belediye yönetiminin yürütme organıdır?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belediye encümeni</w:t>
      </w:r>
      <w:r>
        <w:rPr>
          <w:sz w:val="22"/>
          <w:szCs w:val="22"/>
        </w:rPr>
        <w:t xml:space="preserve">                        B.  belediye başkanı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C. belediye </w:t>
      </w:r>
      <w:proofErr w:type="gramStart"/>
      <w:r w:rsidRPr="00DA6104">
        <w:rPr>
          <w:sz w:val="22"/>
          <w:szCs w:val="22"/>
        </w:rPr>
        <w:t>meclisi</w:t>
      </w:r>
      <w:r>
        <w:rPr>
          <w:sz w:val="22"/>
          <w:szCs w:val="22"/>
        </w:rPr>
        <w:t xml:space="preserve">   </w:t>
      </w:r>
      <w:r w:rsidRPr="00DA6104">
        <w:rPr>
          <w:sz w:val="22"/>
          <w:szCs w:val="22"/>
        </w:rPr>
        <w:t>D</w:t>
      </w:r>
      <w:proofErr w:type="gramEnd"/>
      <w:r w:rsidRPr="00DA6104">
        <w:rPr>
          <w:sz w:val="22"/>
          <w:szCs w:val="22"/>
        </w:rPr>
        <w:t>. belediye iktisat işleri müdürlüğü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4. Devlet, aşağıdaki görevlerden hangisini belediyelere vermiştir?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 eğitim işlerini</w:t>
      </w:r>
      <w:r>
        <w:rPr>
          <w:sz w:val="22"/>
          <w:szCs w:val="22"/>
        </w:rPr>
        <w:t xml:space="preserve">                </w:t>
      </w:r>
      <w:r w:rsidRPr="00DA6104">
        <w:rPr>
          <w:sz w:val="22"/>
          <w:szCs w:val="22"/>
        </w:rPr>
        <w:t>B.  altyapı işlerini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adli işleri</w:t>
      </w:r>
      <w:r>
        <w:rPr>
          <w:sz w:val="22"/>
          <w:szCs w:val="22"/>
        </w:rPr>
        <w:t xml:space="preserve">                        </w:t>
      </w:r>
      <w:r w:rsidRPr="00DA6104">
        <w:rPr>
          <w:sz w:val="22"/>
          <w:szCs w:val="22"/>
        </w:rPr>
        <w:t>D. sağlık işlerini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5. Toplumun ortak ihtiyaçlarım karşılamak üzere kamu kuruluşlarınca yönetilen hizmete ne ad verilir?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 kamuoyu</w:t>
      </w:r>
      <w:r>
        <w:rPr>
          <w:sz w:val="22"/>
          <w:szCs w:val="22"/>
        </w:rPr>
        <w:t xml:space="preserve">                       </w:t>
      </w:r>
      <w:r w:rsidRPr="00DA6104">
        <w:rPr>
          <w:sz w:val="22"/>
          <w:szCs w:val="22"/>
        </w:rPr>
        <w:t>B.  kamu hizmeti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kamu ihtiyacı</w:t>
      </w:r>
      <w:r>
        <w:rPr>
          <w:sz w:val="22"/>
          <w:szCs w:val="22"/>
        </w:rPr>
        <w:t xml:space="preserve">                 </w:t>
      </w:r>
      <w:r w:rsidRPr="00DA6104">
        <w:rPr>
          <w:sz w:val="22"/>
          <w:szCs w:val="22"/>
        </w:rPr>
        <w:t>D. sosyal hizmet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6. Aşağıdaki yöneticilerden hangisi devlet tarafından atanır?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A. vali </w:t>
      </w:r>
      <w:r>
        <w:rPr>
          <w:sz w:val="22"/>
          <w:szCs w:val="22"/>
        </w:rPr>
        <w:t xml:space="preserve">                                       </w:t>
      </w:r>
      <w:r w:rsidRPr="00DA6104">
        <w:rPr>
          <w:sz w:val="22"/>
          <w:szCs w:val="22"/>
        </w:rPr>
        <w:t xml:space="preserve">B. ihtiyar heyeti 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muhtar</w:t>
      </w:r>
      <w:r>
        <w:rPr>
          <w:sz w:val="22"/>
          <w:szCs w:val="22"/>
        </w:rPr>
        <w:t xml:space="preserve">                                   </w:t>
      </w:r>
      <w:r w:rsidRPr="00DA6104">
        <w:rPr>
          <w:sz w:val="22"/>
          <w:szCs w:val="22"/>
        </w:rPr>
        <w:t>D. belediye başkam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7. Aşağıdakilerden hangisi belediyenin gelirlerinden biri değildir?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 binalardan alman emlâk vergisi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çevre temizlik vergisi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ilan, reklâm vergisi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taşıtlardan alman taşıt vergisi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8. Demokrasi eğitimi ve okul meclisleri programını Milli Eğitim Bakanlığı ile ortaklaşa hazırlayan kurum aşağıdakilerden hangisidir?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 başbakanlık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Türkiye Büyük Millet Meclisi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Sosyal Hizmetler Çocuk Esirgeme Kurumu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İç İşleri Bakanlığı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9. Belediye başkanı ve muhtarları belirlemek için yapılan seçimlere verilen ad aşağıdakilerden hangisidir?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yerel seçim</w:t>
      </w:r>
      <w:r>
        <w:rPr>
          <w:sz w:val="22"/>
          <w:szCs w:val="22"/>
        </w:rPr>
        <w:t xml:space="preserve">                             </w:t>
      </w:r>
      <w:r w:rsidRPr="00DA6104">
        <w:rPr>
          <w:sz w:val="22"/>
          <w:szCs w:val="22"/>
        </w:rPr>
        <w:t>B. genel seçim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başbakanlık seçimi</w:t>
      </w:r>
      <w:r>
        <w:rPr>
          <w:sz w:val="22"/>
          <w:szCs w:val="22"/>
        </w:rPr>
        <w:t xml:space="preserve">                 </w:t>
      </w:r>
      <w:r w:rsidRPr="00DA6104">
        <w:rPr>
          <w:sz w:val="22"/>
          <w:szCs w:val="22"/>
        </w:rPr>
        <w:t>D. özel seçim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10. Aşağıdakilerden hangisi kamuoyu oluşturma yollarından biri </w:t>
      </w:r>
      <w:r w:rsidRPr="00DA6104">
        <w:rPr>
          <w:sz w:val="22"/>
          <w:szCs w:val="22"/>
          <w:u w:val="single"/>
        </w:rPr>
        <w:t>değildir</w:t>
      </w:r>
      <w:r w:rsidRPr="00DA6104">
        <w:rPr>
          <w:sz w:val="22"/>
          <w:szCs w:val="22"/>
        </w:rPr>
        <w:t>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imza kampanyası düzenleme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basın toplantısı yapma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yasa çıkarma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yürüyüş yapma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11. Eğitici kulüplerde başkanların seçimle belirlenmesi aşağıdaki hangi bilincin gelişmesinde rol oynar?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A. yarış </w:t>
      </w:r>
      <w:r>
        <w:rPr>
          <w:sz w:val="22"/>
          <w:szCs w:val="22"/>
        </w:rPr>
        <w:t xml:space="preserve">             </w:t>
      </w:r>
      <w:r w:rsidRPr="00DA6104">
        <w:rPr>
          <w:sz w:val="22"/>
          <w:szCs w:val="22"/>
        </w:rPr>
        <w:t xml:space="preserve">B. liderlik 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C. </w:t>
      </w:r>
      <w:proofErr w:type="gramStart"/>
      <w:r w:rsidRPr="00DA6104">
        <w:rPr>
          <w:sz w:val="22"/>
          <w:szCs w:val="22"/>
        </w:rPr>
        <w:t>yönetim</w:t>
      </w:r>
      <w:r>
        <w:rPr>
          <w:sz w:val="22"/>
          <w:szCs w:val="22"/>
        </w:rPr>
        <w:t xml:space="preserve">        </w:t>
      </w:r>
      <w:r w:rsidRPr="00DA6104">
        <w:rPr>
          <w:sz w:val="22"/>
          <w:szCs w:val="22"/>
        </w:rPr>
        <w:t>D</w:t>
      </w:r>
      <w:proofErr w:type="gramEnd"/>
      <w:r w:rsidRPr="00DA6104">
        <w:rPr>
          <w:sz w:val="22"/>
          <w:szCs w:val="22"/>
        </w:rPr>
        <w:t>. demokrasi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lastRenderedPageBreak/>
        <w:t>12. Aşağıdakilerden hangisi demokratik ülkelerde meydana gelir?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 halkın yöneticileri seçimle işbaşına getirmeleri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eğitim ve sağlık hizmetlerinin devletçe yapılması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basının sıkı denetim altında bulundurulması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suçluların halk tarafından cezalandırılması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13. Mahalle muhtarları ve ihtiyar heyetini aşağıdakilerden hangisi seçer?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A. </w:t>
      </w:r>
      <w:r>
        <w:rPr>
          <w:sz w:val="22"/>
          <w:szCs w:val="22"/>
        </w:rPr>
        <w:t xml:space="preserve">halk                               </w:t>
      </w:r>
      <w:r w:rsidRPr="00DA6104">
        <w:rPr>
          <w:sz w:val="22"/>
          <w:szCs w:val="22"/>
        </w:rPr>
        <w:t>B.  belediye başkanı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mahalle halkı</w:t>
      </w:r>
      <w:r>
        <w:rPr>
          <w:sz w:val="22"/>
          <w:szCs w:val="22"/>
        </w:rPr>
        <w:t xml:space="preserve">                </w:t>
      </w:r>
      <w:r w:rsidRPr="00DA6104">
        <w:rPr>
          <w:sz w:val="22"/>
          <w:szCs w:val="22"/>
        </w:rPr>
        <w:t>D. kaymakam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14. Aşağıdakilerden hangisi belediyenin denetim birimlerinden biri değildir?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imar müdürlüğü</w:t>
      </w:r>
      <w:r>
        <w:rPr>
          <w:sz w:val="22"/>
          <w:szCs w:val="22"/>
        </w:rPr>
        <w:t xml:space="preserve">                   </w:t>
      </w:r>
      <w:r w:rsidRPr="00DA6104">
        <w:rPr>
          <w:sz w:val="22"/>
          <w:szCs w:val="22"/>
        </w:rPr>
        <w:t>B.  zabıta müdürlüğü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C. veteriner işleri </w:t>
      </w:r>
      <w:proofErr w:type="gramStart"/>
      <w:r w:rsidRPr="00DA6104">
        <w:rPr>
          <w:sz w:val="22"/>
          <w:szCs w:val="22"/>
        </w:rPr>
        <w:t>müdürlüğü</w:t>
      </w:r>
      <w:r>
        <w:rPr>
          <w:sz w:val="22"/>
          <w:szCs w:val="22"/>
        </w:rPr>
        <w:t xml:space="preserve">  </w:t>
      </w:r>
      <w:r w:rsidRPr="00DA6104">
        <w:rPr>
          <w:sz w:val="22"/>
          <w:szCs w:val="22"/>
        </w:rPr>
        <w:t>D</w:t>
      </w:r>
      <w:proofErr w:type="gramEnd"/>
      <w:r w:rsidRPr="00DA6104">
        <w:rPr>
          <w:sz w:val="22"/>
          <w:szCs w:val="22"/>
        </w:rPr>
        <w:t>. iktisat işleri müdürlüğü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15. Aşağıdakilerden hangisi ülkemizdeki demokratik yaşama doğrudan katkısı olan bir gelişme değildir?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TBMM'nin açılışı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ilk anayasanın kabulü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saltanatın kaldırılışı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Ankara'nın başkent oluşu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16. Aşağıdakilerden hangisi belediye imar müdürlüğünün etkinliklerindendir?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A. parkların bakım ve </w:t>
      </w:r>
      <w:proofErr w:type="gramStart"/>
      <w:r w:rsidRPr="00DA6104">
        <w:rPr>
          <w:sz w:val="22"/>
          <w:szCs w:val="22"/>
        </w:rPr>
        <w:t>onarımı</w:t>
      </w:r>
      <w:r>
        <w:rPr>
          <w:sz w:val="22"/>
          <w:szCs w:val="22"/>
        </w:rPr>
        <w:t xml:space="preserve">   </w:t>
      </w:r>
      <w:r w:rsidRPr="00DA6104">
        <w:rPr>
          <w:sz w:val="22"/>
          <w:szCs w:val="22"/>
        </w:rPr>
        <w:t>B</w:t>
      </w:r>
      <w:proofErr w:type="gramEnd"/>
      <w:r w:rsidRPr="00DA6104">
        <w:rPr>
          <w:sz w:val="22"/>
          <w:szCs w:val="22"/>
        </w:rPr>
        <w:t>.  çevre temizliği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C. inşaat </w:t>
      </w:r>
      <w:proofErr w:type="gramStart"/>
      <w:r w:rsidRPr="00DA6104">
        <w:rPr>
          <w:sz w:val="22"/>
          <w:szCs w:val="22"/>
        </w:rPr>
        <w:t>izni</w:t>
      </w:r>
      <w:r>
        <w:rPr>
          <w:sz w:val="22"/>
          <w:szCs w:val="22"/>
        </w:rPr>
        <w:t xml:space="preserve">           </w:t>
      </w:r>
      <w:r w:rsidRPr="00DA6104">
        <w:rPr>
          <w:sz w:val="22"/>
          <w:szCs w:val="22"/>
        </w:rPr>
        <w:t>D</w:t>
      </w:r>
      <w:proofErr w:type="gramEnd"/>
      <w:r w:rsidRPr="00DA6104">
        <w:rPr>
          <w:sz w:val="22"/>
          <w:szCs w:val="22"/>
        </w:rPr>
        <w:t>. çevre kirliliğiyle mücadele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17. Aşağıdakilerden hangisi halkın seçtiği yöneticidir?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vali</w:t>
      </w:r>
      <w:r>
        <w:rPr>
          <w:sz w:val="22"/>
          <w:szCs w:val="22"/>
        </w:rPr>
        <w:t xml:space="preserve">                               </w:t>
      </w:r>
      <w:r w:rsidRPr="00DA6104">
        <w:rPr>
          <w:sz w:val="22"/>
          <w:szCs w:val="22"/>
        </w:rPr>
        <w:t>B.  belediye başkanı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kaymakam</w:t>
      </w:r>
      <w:r>
        <w:rPr>
          <w:sz w:val="22"/>
          <w:szCs w:val="22"/>
        </w:rPr>
        <w:t xml:space="preserve">                   </w:t>
      </w:r>
      <w:r w:rsidRPr="00DA6104">
        <w:rPr>
          <w:sz w:val="22"/>
          <w:szCs w:val="22"/>
        </w:rPr>
        <w:t>D. okul müdürü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18. Yerel seçimler kaç yılda bir yapılır? 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 xml:space="preserve">A. </w:t>
      </w:r>
      <w:proofErr w:type="gramStart"/>
      <w:r w:rsidRPr="00DA6104">
        <w:rPr>
          <w:sz w:val="22"/>
          <w:szCs w:val="22"/>
        </w:rPr>
        <w:t>1       B</w:t>
      </w:r>
      <w:proofErr w:type="gramEnd"/>
      <w:r w:rsidRPr="00DA6104">
        <w:rPr>
          <w:sz w:val="22"/>
          <w:szCs w:val="22"/>
        </w:rPr>
        <w:t>. 3        C. 5      D. 7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19. Aşağıdakilerden hangisi kamuoyunun yerel yönetimlere etkisine örnek gösterilebilir?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 sıkça kaza olan bir yerde halkın isteğiyle üst geçit yapılması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belediye başkanının beş yılda bir seçilmesi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çöplerin belediye tarafından toplanması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muhtarların mahalleyi yönetmesi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20. Aşağıdakilerden hangisi belediyenin görevlerinden değildir?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 şehir içi ulaşımı sağlamak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şehirlerarası yol yapmak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park ve bahçelerin bakımım yapmak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cadde ve sokakları temizlemek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21. Aşağıdakilerden hangisi Türkiye Büyük Millet Meclisi'nin açılış nedenlerinden değildir?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milleti temsil etmek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ulus egemenliğini yerleştirmek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cumhuriyeti ilan etmek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halkın kendini yönetmesini sağlamak</w:t>
      </w:r>
    </w:p>
    <w:p w:rsidR="00DA6104" w:rsidRPr="00DA6104" w:rsidRDefault="00DA6104" w:rsidP="00DA6104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22. Belediyelerle ilgili olarak aşağıdaki ifadelerden hangisi doğrudur?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A. Belediye başkanını hükümet atar.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B.  Belediyeyle ilgili kararları belediye meclisi alır.</w:t>
      </w:r>
    </w:p>
    <w:p w:rsidR="00DA6104" w:rsidRP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C. Belediye başkanını belediye meclisi seçer.</w:t>
      </w:r>
    </w:p>
    <w:p w:rsidR="00DA6104" w:rsidRDefault="00DA6104" w:rsidP="00DA6104">
      <w:pPr>
        <w:pStyle w:val="AralkYok"/>
        <w:rPr>
          <w:sz w:val="22"/>
          <w:szCs w:val="22"/>
        </w:rPr>
      </w:pPr>
      <w:r w:rsidRPr="00DA6104">
        <w:rPr>
          <w:sz w:val="22"/>
          <w:szCs w:val="22"/>
        </w:rPr>
        <w:t>D. Belediye başkanı kararları tek başına alır.</w:t>
      </w:r>
    </w:p>
    <w:p w:rsidR="00C30770" w:rsidRPr="00C30770" w:rsidRDefault="00C30770" w:rsidP="00DA6104">
      <w:pPr>
        <w:pStyle w:val="AralkYok"/>
        <w:rPr>
          <w:sz w:val="12"/>
          <w:szCs w:val="22"/>
        </w:rPr>
      </w:pPr>
    </w:p>
    <w:p w:rsidR="0030435A" w:rsidRPr="006F3141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6F3141">
        <w:rPr>
          <w:b/>
          <w:color w:val="FF0000"/>
          <w:sz w:val="22"/>
          <w:szCs w:val="22"/>
        </w:rPr>
        <w:t>erzinli31</w:t>
      </w:r>
    </w:p>
    <w:sectPr w:rsidR="0030435A" w:rsidRPr="006F3141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069E8"/>
    <w:multiLevelType w:val="hybridMultilevel"/>
    <w:tmpl w:val="557A7EEC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005464"/>
    <w:multiLevelType w:val="hybridMultilevel"/>
    <w:tmpl w:val="7570A816"/>
    <w:lvl w:ilvl="0" w:tplc="542A2874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7EF3982"/>
    <w:multiLevelType w:val="hybridMultilevel"/>
    <w:tmpl w:val="4B08E470"/>
    <w:lvl w:ilvl="0" w:tplc="340624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FCEA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CFB4A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A01C03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10A25C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A8E11E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CC5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3B2C2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21E6CD1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5">
    <w:nsid w:val="317346AA"/>
    <w:multiLevelType w:val="hybridMultilevel"/>
    <w:tmpl w:val="E3D4DACE"/>
    <w:lvl w:ilvl="0" w:tplc="8B8E6E6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5A13E2"/>
    <w:multiLevelType w:val="hybridMultilevel"/>
    <w:tmpl w:val="525051CA"/>
    <w:lvl w:ilvl="0" w:tplc="851C0A6C">
      <w:start w:val="1"/>
      <w:numFmt w:val="upperLetter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146017FC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CF92A4A"/>
    <w:multiLevelType w:val="hybridMultilevel"/>
    <w:tmpl w:val="9B1279FE"/>
    <w:lvl w:ilvl="0" w:tplc="8A64A770">
      <w:start w:val="1"/>
      <w:numFmt w:val="upperRoman"/>
      <w:lvlText w:val="%1."/>
      <w:lvlJc w:val="right"/>
      <w:pPr>
        <w:ind w:left="720" w:hanging="360"/>
      </w:pPr>
      <w:rPr>
        <w:b/>
        <w:color w:val="FF006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7913C4"/>
    <w:multiLevelType w:val="hybridMultilevel"/>
    <w:tmpl w:val="50F8B818"/>
    <w:lvl w:ilvl="0" w:tplc="0E10FB3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hadow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CA7868"/>
    <w:multiLevelType w:val="hybridMultilevel"/>
    <w:tmpl w:val="E94481DE"/>
    <w:lvl w:ilvl="0" w:tplc="BBD69668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794684A"/>
    <w:multiLevelType w:val="hybridMultilevel"/>
    <w:tmpl w:val="4CE201EE"/>
    <w:lvl w:ilvl="0" w:tplc="49BC43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18F27F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A96E7D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66C2C1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AC625C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C1A672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7922AA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D4ACE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4D8EF1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6CC639C4"/>
    <w:multiLevelType w:val="hybridMultilevel"/>
    <w:tmpl w:val="CD54CBC8"/>
    <w:lvl w:ilvl="0" w:tplc="6430F960">
      <w:start w:val="1"/>
      <w:numFmt w:val="upperLetter"/>
      <w:lvlText w:val="%1)"/>
      <w:lvlJc w:val="left"/>
      <w:pPr>
        <w:ind w:left="720" w:hanging="360"/>
      </w:pPr>
      <w:rPr>
        <w:rFonts w:ascii="Century Gothic" w:eastAsia="Times New Roman" w:hAnsi="Century Gothic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E7AC9"/>
    <w:multiLevelType w:val="hybridMultilevel"/>
    <w:tmpl w:val="E27A0FC0"/>
    <w:lvl w:ilvl="0" w:tplc="79EA8D2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8"/>
  </w:num>
  <w:num w:numId="8">
    <w:abstractNumId w:val="5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4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115E6"/>
    <w:rsid w:val="00015A6C"/>
    <w:rsid w:val="00016076"/>
    <w:rsid w:val="0003180D"/>
    <w:rsid w:val="00071537"/>
    <w:rsid w:val="00077D93"/>
    <w:rsid w:val="00086233"/>
    <w:rsid w:val="00093312"/>
    <w:rsid w:val="000A5E83"/>
    <w:rsid w:val="000B4012"/>
    <w:rsid w:val="0010282B"/>
    <w:rsid w:val="00113322"/>
    <w:rsid w:val="0015157B"/>
    <w:rsid w:val="00177208"/>
    <w:rsid w:val="00197150"/>
    <w:rsid w:val="001A0E73"/>
    <w:rsid w:val="001B0A58"/>
    <w:rsid w:val="001B1E2C"/>
    <w:rsid w:val="001C1FC6"/>
    <w:rsid w:val="001D7CE4"/>
    <w:rsid w:val="001E0FBD"/>
    <w:rsid w:val="001E1A0D"/>
    <w:rsid w:val="002466D7"/>
    <w:rsid w:val="0025782F"/>
    <w:rsid w:val="00263BF3"/>
    <w:rsid w:val="00265F2B"/>
    <w:rsid w:val="00271AA0"/>
    <w:rsid w:val="002A59D4"/>
    <w:rsid w:val="002C21AE"/>
    <w:rsid w:val="002F2518"/>
    <w:rsid w:val="00303B36"/>
    <w:rsid w:val="0030435A"/>
    <w:rsid w:val="00313DFB"/>
    <w:rsid w:val="00355EE4"/>
    <w:rsid w:val="003B6BD7"/>
    <w:rsid w:val="00415960"/>
    <w:rsid w:val="004504E1"/>
    <w:rsid w:val="00476D3D"/>
    <w:rsid w:val="00481822"/>
    <w:rsid w:val="004B6727"/>
    <w:rsid w:val="004C0608"/>
    <w:rsid w:val="004C63D0"/>
    <w:rsid w:val="004F3814"/>
    <w:rsid w:val="00511476"/>
    <w:rsid w:val="00530D50"/>
    <w:rsid w:val="00536A66"/>
    <w:rsid w:val="0059307C"/>
    <w:rsid w:val="00596736"/>
    <w:rsid w:val="005B4483"/>
    <w:rsid w:val="005B485F"/>
    <w:rsid w:val="005D2880"/>
    <w:rsid w:val="005F42B0"/>
    <w:rsid w:val="00622389"/>
    <w:rsid w:val="0064558D"/>
    <w:rsid w:val="00656FB5"/>
    <w:rsid w:val="00670CBE"/>
    <w:rsid w:val="00673469"/>
    <w:rsid w:val="00675017"/>
    <w:rsid w:val="00683ADE"/>
    <w:rsid w:val="006A2911"/>
    <w:rsid w:val="006D5777"/>
    <w:rsid w:val="006E1A23"/>
    <w:rsid w:val="006E48C1"/>
    <w:rsid w:val="006E721E"/>
    <w:rsid w:val="006F3141"/>
    <w:rsid w:val="006F41B5"/>
    <w:rsid w:val="007072F9"/>
    <w:rsid w:val="007623AB"/>
    <w:rsid w:val="00765FD7"/>
    <w:rsid w:val="00780253"/>
    <w:rsid w:val="00784D21"/>
    <w:rsid w:val="007E3EE0"/>
    <w:rsid w:val="00817496"/>
    <w:rsid w:val="00822A94"/>
    <w:rsid w:val="00860E7E"/>
    <w:rsid w:val="00874332"/>
    <w:rsid w:val="008F06E5"/>
    <w:rsid w:val="009342D8"/>
    <w:rsid w:val="00934B02"/>
    <w:rsid w:val="00947BAA"/>
    <w:rsid w:val="00974840"/>
    <w:rsid w:val="00976229"/>
    <w:rsid w:val="009914B1"/>
    <w:rsid w:val="009A37F2"/>
    <w:rsid w:val="00A23CA7"/>
    <w:rsid w:val="00A243A0"/>
    <w:rsid w:val="00A3664E"/>
    <w:rsid w:val="00A77761"/>
    <w:rsid w:val="00A84E30"/>
    <w:rsid w:val="00AA417B"/>
    <w:rsid w:val="00AB7D6E"/>
    <w:rsid w:val="00AC5107"/>
    <w:rsid w:val="00B123CB"/>
    <w:rsid w:val="00B26316"/>
    <w:rsid w:val="00B30F3D"/>
    <w:rsid w:val="00B56EA9"/>
    <w:rsid w:val="00B6175E"/>
    <w:rsid w:val="00B662BD"/>
    <w:rsid w:val="00B76148"/>
    <w:rsid w:val="00B94BB4"/>
    <w:rsid w:val="00BB0A59"/>
    <w:rsid w:val="00BD4AAC"/>
    <w:rsid w:val="00BF26AE"/>
    <w:rsid w:val="00C0488D"/>
    <w:rsid w:val="00C301C5"/>
    <w:rsid w:val="00C30770"/>
    <w:rsid w:val="00C43DF8"/>
    <w:rsid w:val="00C513BC"/>
    <w:rsid w:val="00C54273"/>
    <w:rsid w:val="00C6544A"/>
    <w:rsid w:val="00C7553E"/>
    <w:rsid w:val="00C974C4"/>
    <w:rsid w:val="00CC62FC"/>
    <w:rsid w:val="00CD12BA"/>
    <w:rsid w:val="00CD630E"/>
    <w:rsid w:val="00CE0915"/>
    <w:rsid w:val="00CE527F"/>
    <w:rsid w:val="00D057A3"/>
    <w:rsid w:val="00D21734"/>
    <w:rsid w:val="00D31FDE"/>
    <w:rsid w:val="00D5681B"/>
    <w:rsid w:val="00D75ACC"/>
    <w:rsid w:val="00D830F9"/>
    <w:rsid w:val="00D93DD0"/>
    <w:rsid w:val="00DA3FB3"/>
    <w:rsid w:val="00DA5DA1"/>
    <w:rsid w:val="00DA6104"/>
    <w:rsid w:val="00DA6F0C"/>
    <w:rsid w:val="00DD0558"/>
    <w:rsid w:val="00DD06BA"/>
    <w:rsid w:val="00DE387D"/>
    <w:rsid w:val="00DE7EE4"/>
    <w:rsid w:val="00DF2BF0"/>
    <w:rsid w:val="00E03767"/>
    <w:rsid w:val="00E2374D"/>
    <w:rsid w:val="00E3357B"/>
    <w:rsid w:val="00E555EE"/>
    <w:rsid w:val="00E7618F"/>
    <w:rsid w:val="00ED3629"/>
    <w:rsid w:val="00ED6D20"/>
    <w:rsid w:val="00EE33CB"/>
    <w:rsid w:val="00EE5897"/>
    <w:rsid w:val="00F74005"/>
    <w:rsid w:val="00F74E45"/>
    <w:rsid w:val="00F87DD3"/>
    <w:rsid w:val="00FA0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  <w:style w:type="paragraph" w:styleId="NormalGirinti">
    <w:name w:val="Normal Indent"/>
    <w:basedOn w:val="Normal"/>
    <w:rsid w:val="000A5E83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character" w:customStyle="1" w:styleId="FontStyle12">
    <w:name w:val="Font Style12"/>
    <w:basedOn w:val="VarsaylanParagrafYazTipi"/>
    <w:rsid w:val="000A5E83"/>
    <w:rPr>
      <w:rFonts w:ascii="Lucida Sans Unicode" w:hAnsi="Lucida Sans Unicode" w:cs="Lucida Sans Unicode"/>
      <w:b/>
      <w:bCs/>
      <w:sz w:val="42"/>
      <w:szCs w:val="4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544A"/>
    <w:rPr>
      <w:rFonts w:ascii="Tahoma" w:hAnsi="Tahoma" w:cs="Tahoma"/>
      <w:sz w:val="16"/>
      <w:szCs w:val="16"/>
    </w:rPr>
  </w:style>
  <w:style w:type="paragraph" w:customStyle="1" w:styleId="NormalWeb1">
    <w:name w:val="Normal (Web)1"/>
    <w:basedOn w:val="Normal"/>
    <w:rsid w:val="00670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08F08-C291-478A-8D76-9EB933F55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taha-emire</cp:lastModifiedBy>
  <cp:revision>6</cp:revision>
  <dcterms:created xsi:type="dcterms:W3CDTF">2013-04-29T09:51:00Z</dcterms:created>
  <dcterms:modified xsi:type="dcterms:W3CDTF">2013-04-29T10:01:00Z</dcterms:modified>
  <cp:category>www.sorubak.com</cp:category>
</cp:coreProperties>
</file>